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B8D85" w14:textId="77777777" w:rsidR="007A5940" w:rsidRDefault="007A5940" w:rsidP="00A34BB1">
      <w:pPr>
        <w:spacing w:after="40"/>
        <w:jc w:val="both"/>
        <w:rPr>
          <w:rFonts w:ascii="Arial" w:hAnsi="Arial" w:cs="Arial"/>
          <w:b/>
          <w:bCs/>
          <w:i/>
          <w:iCs/>
        </w:rPr>
      </w:pPr>
    </w:p>
    <w:p w14:paraId="4BEB0C94" w14:textId="55DC6A82" w:rsidR="007A5940" w:rsidRPr="007A5940" w:rsidRDefault="007A5940" w:rsidP="007A5940">
      <w:pPr>
        <w:pStyle w:val="Zhlav"/>
        <w:rPr>
          <w:rFonts w:ascii="Arial" w:hAnsi="Arial" w:cs="Arial"/>
          <w:b/>
          <w:i/>
          <w:sz w:val="28"/>
        </w:rPr>
      </w:pPr>
      <w:r w:rsidRPr="007A5940">
        <w:rPr>
          <w:rFonts w:ascii="Arial" w:hAnsi="Arial" w:cs="Arial"/>
          <w:b/>
          <w:i/>
          <w:sz w:val="28"/>
        </w:rPr>
        <w:t xml:space="preserve">Příloha ke smlouvě o dílo č. </w:t>
      </w:r>
      <w:r w:rsidR="00485273">
        <w:rPr>
          <w:rFonts w:ascii="Arial" w:hAnsi="Arial" w:cs="Arial"/>
          <w:b/>
          <w:i/>
          <w:sz w:val="28"/>
        </w:rPr>
        <w:t>4</w:t>
      </w:r>
      <w:bookmarkStart w:id="0" w:name="_GoBack"/>
      <w:bookmarkEnd w:id="0"/>
      <w:r w:rsidRPr="007A5940">
        <w:rPr>
          <w:rFonts w:ascii="Arial" w:hAnsi="Arial" w:cs="Arial"/>
          <w:b/>
          <w:i/>
          <w:sz w:val="28"/>
        </w:rPr>
        <w:t xml:space="preserve"> – Specifikace požadavků na data DTM</w:t>
      </w:r>
    </w:p>
    <w:p w14:paraId="69517B19" w14:textId="77777777" w:rsidR="007A5940" w:rsidRP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Cs/>
        </w:rPr>
      </w:pPr>
    </w:p>
    <w:p w14:paraId="076179F3" w14:textId="77777777" w:rsidR="007A5940" w:rsidRDefault="007A5940" w:rsidP="007A5940">
      <w:pPr>
        <w:pStyle w:val="Odstavecseseznamem"/>
        <w:spacing w:after="40"/>
        <w:ind w:left="284"/>
        <w:jc w:val="both"/>
        <w:rPr>
          <w:rFonts w:ascii="Arial" w:hAnsi="Arial" w:cs="Arial"/>
          <w:b/>
          <w:bCs/>
          <w:i/>
          <w:iCs/>
        </w:rPr>
      </w:pPr>
    </w:p>
    <w:p w14:paraId="4C5F205F" w14:textId="75EC5ABA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39F124E4" w:rsidR="005F4FD9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0A52FC71" w14:textId="401A9458" w:rsidR="006D5AAF" w:rsidRPr="00A34BB1" w:rsidRDefault="006D5AAF" w:rsidP="00A34BB1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(rDTI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(rDTI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2A8E061E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(rDTI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lastRenderedPageBreak/>
        <w:t>technická zpráva (PDF/A), s uvedením použitých skupin prvků TI (rDTI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Pr="00A34BB1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5D61B726" w14:textId="77777777" w:rsidR="004532F4" w:rsidRPr="00A34BB1" w:rsidRDefault="004532F4" w:rsidP="00A34BB1">
      <w:pPr>
        <w:jc w:val="both"/>
        <w:rPr>
          <w:rFonts w:ascii="Arial" w:hAnsi="Arial" w:cs="Arial"/>
        </w:rPr>
      </w:pPr>
    </w:p>
    <w:p w14:paraId="6140DAF5" w14:textId="21D2C69D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2E1A2DD5" w14:textId="3D5D121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68B70F8" w14:textId="1E799C8F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3A77D1D9" w14:textId="21BA38A4" w:rsid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001BB802" w14:textId="77777777" w:rsidR="00414742" w:rsidRPr="00414742" w:rsidRDefault="00414742" w:rsidP="00414742">
      <w:pPr>
        <w:spacing w:after="40"/>
        <w:jc w:val="both"/>
        <w:rPr>
          <w:rFonts w:ascii="Arial" w:hAnsi="Arial" w:cs="Arial"/>
          <w:b/>
          <w:i/>
          <w:iCs/>
        </w:rPr>
      </w:pPr>
    </w:p>
    <w:p w14:paraId="7EE0F6FD" w14:textId="17705527" w:rsidR="003E70FE" w:rsidRDefault="003E70FE" w:rsidP="00A34BB1">
      <w:pPr>
        <w:spacing w:after="40" w:line="252" w:lineRule="auto"/>
        <w:jc w:val="both"/>
        <w:rPr>
          <w:rFonts w:ascii="Arial" w:hAnsi="Arial" w:cs="Arial"/>
          <w:b/>
          <w:i/>
          <w:iCs/>
        </w:rPr>
      </w:pPr>
    </w:p>
    <w:p w14:paraId="08ADA4CE" w14:textId="30DFDFBE" w:rsidR="005135B0" w:rsidRPr="00A34BB1" w:rsidRDefault="005135B0" w:rsidP="00A34BB1">
      <w:pPr>
        <w:spacing w:before="120" w:after="40"/>
        <w:jc w:val="both"/>
        <w:rPr>
          <w:rFonts w:ascii="Arial" w:hAnsi="Arial" w:cs="Arial"/>
          <w:i/>
          <w:iCs/>
        </w:rPr>
      </w:pPr>
    </w:p>
    <w:p w14:paraId="2FD37F90" w14:textId="77777777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F42FD0" w14:textId="77777777" w:rsidR="007A5940" w:rsidRDefault="007A5940" w:rsidP="007A5940">
      <w:r>
        <w:separator/>
      </w:r>
    </w:p>
  </w:endnote>
  <w:endnote w:type="continuationSeparator" w:id="0">
    <w:p w14:paraId="38BCC10B" w14:textId="77777777" w:rsidR="007A5940" w:rsidRDefault="007A5940" w:rsidP="007A5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E7D42" w14:textId="77777777" w:rsidR="007A5940" w:rsidRDefault="007A5940" w:rsidP="007A5940">
      <w:r>
        <w:separator/>
      </w:r>
    </w:p>
  </w:footnote>
  <w:footnote w:type="continuationSeparator" w:id="0">
    <w:p w14:paraId="45AC0C73" w14:textId="77777777" w:rsidR="007A5940" w:rsidRDefault="007A5940" w:rsidP="007A5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2F4"/>
    <w:rsid w:val="000745C5"/>
    <w:rsid w:val="00156AC7"/>
    <w:rsid w:val="0019529A"/>
    <w:rsid w:val="001E4683"/>
    <w:rsid w:val="002F5D03"/>
    <w:rsid w:val="003C6363"/>
    <w:rsid w:val="003E70FE"/>
    <w:rsid w:val="00414742"/>
    <w:rsid w:val="004532F4"/>
    <w:rsid w:val="0045762E"/>
    <w:rsid w:val="00485273"/>
    <w:rsid w:val="005135B0"/>
    <w:rsid w:val="005F4FD9"/>
    <w:rsid w:val="006308A4"/>
    <w:rsid w:val="006D5AAF"/>
    <w:rsid w:val="006E3B10"/>
    <w:rsid w:val="007350E3"/>
    <w:rsid w:val="007851F1"/>
    <w:rsid w:val="007A5940"/>
    <w:rsid w:val="008F3249"/>
    <w:rsid w:val="00A1574C"/>
    <w:rsid w:val="00A34BB1"/>
    <w:rsid w:val="00D27405"/>
    <w:rsid w:val="00D3095F"/>
    <w:rsid w:val="00E25D12"/>
    <w:rsid w:val="00EE578D"/>
    <w:rsid w:val="00EE71A2"/>
    <w:rsid w:val="00F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5940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A59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5940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446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Ištvánek Roman Ing.</cp:lastModifiedBy>
  <cp:revision>4</cp:revision>
  <cp:lastPrinted>2025-01-17T11:50:00Z</cp:lastPrinted>
  <dcterms:created xsi:type="dcterms:W3CDTF">2025-04-04T05:56:00Z</dcterms:created>
  <dcterms:modified xsi:type="dcterms:W3CDTF">2025-04-08T11:13:00Z</dcterms:modified>
</cp:coreProperties>
</file>